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4E9CE" w14:textId="4E7D3084" w:rsidR="00037477" w:rsidRDefault="00037477" w:rsidP="00037477">
      <w:pPr>
        <w:spacing w:after="386"/>
        <w:ind w:left="662" w:right="0" w:firstLine="0"/>
      </w:pPr>
      <w:r>
        <w:t>EE367 Engineering Ethics Homework</w:t>
      </w:r>
    </w:p>
    <w:p w14:paraId="2A58CDE9" w14:textId="77777777" w:rsidR="005D1CB1" w:rsidRDefault="005D1CB1" w:rsidP="005D1CB1">
      <w:pPr>
        <w:spacing w:after="386"/>
        <w:ind w:left="662" w:right="0" w:firstLine="0"/>
      </w:pPr>
      <w:r>
        <w:t>Engineer in Society</w:t>
      </w:r>
    </w:p>
    <w:p w14:paraId="071D7786" w14:textId="2B09132A" w:rsidR="00037477" w:rsidRDefault="00037477" w:rsidP="005D1CB1">
      <w:pPr>
        <w:spacing w:after="386"/>
        <w:ind w:right="0" w:firstLine="662"/>
      </w:pPr>
      <w:r>
        <w:t>Ho</w:t>
      </w:r>
      <w:r w:rsidR="005D1CB1">
        <w:t>m</w:t>
      </w:r>
      <w:r>
        <w:t>e work to be turned in before completion of final exam.</w:t>
      </w:r>
    </w:p>
    <w:p w14:paraId="1630EC55" w14:textId="7E52090C" w:rsidR="005D1CB1" w:rsidRDefault="005D1CB1" w:rsidP="00037477">
      <w:pPr>
        <w:spacing w:after="386"/>
        <w:ind w:left="662" w:right="0" w:firstLine="0"/>
      </w:pPr>
      <w:r>
        <w:t>You can work in teams (2 people</w:t>
      </w:r>
      <w:r w:rsidR="00A209BB">
        <w:t xml:space="preserve"> max</w:t>
      </w:r>
      <w:bookmarkStart w:id="0" w:name="_GoBack"/>
      <w:bookmarkEnd w:id="0"/>
      <w:r>
        <w:t>). Please cite in your write-up team members.</w:t>
      </w:r>
    </w:p>
    <w:p w14:paraId="53FFB717" w14:textId="379E2C5F" w:rsidR="005D1CB1" w:rsidRDefault="005D1CB1" w:rsidP="00037477">
      <w:pPr>
        <w:spacing w:after="386"/>
        <w:ind w:left="662" w:right="0" w:firstLine="0"/>
      </w:pPr>
      <w:r>
        <w:t>Read one of the following articles:</w:t>
      </w:r>
    </w:p>
    <w:p w14:paraId="3CD0BB25" w14:textId="6A1DA6A6" w:rsidR="005D1CB1" w:rsidRDefault="005D1CB1" w:rsidP="00037477">
      <w:pPr>
        <w:numPr>
          <w:ilvl w:val="2"/>
          <w:numId w:val="1"/>
        </w:numPr>
        <w:ind w:right="0" w:hanging="288"/>
      </w:pPr>
      <w:hyperlink r:id="rId5" w:history="1">
        <w:r w:rsidRPr="00A70893">
          <w:rPr>
            <w:rStyle w:val="Hyperlink"/>
          </w:rPr>
          <w:t>http://www.me.utexas.edu/~srdesign/paper/</w:t>
        </w:r>
      </w:hyperlink>
    </w:p>
    <w:p w14:paraId="0E8F1CC1" w14:textId="34B8BCF2" w:rsidR="00A209BB" w:rsidRDefault="00A209BB" w:rsidP="00037477">
      <w:pPr>
        <w:numPr>
          <w:ilvl w:val="2"/>
          <w:numId w:val="1"/>
        </w:numPr>
        <w:ind w:right="0" w:hanging="288"/>
      </w:pPr>
      <w:hyperlink r:id="rId6" w:history="1">
        <w:r w:rsidRPr="00A70893">
          <w:rPr>
            <w:rStyle w:val="Hyperlink"/>
          </w:rPr>
          <w:t>https://www.slideshare.net/Rick_Casere/professional-responsibility-and-the-role-of-the-engine</w:t>
        </w:r>
      </w:hyperlink>
    </w:p>
    <w:p w14:paraId="7F295DB3" w14:textId="77777777" w:rsidR="00A209BB" w:rsidRDefault="00A209BB" w:rsidP="00A209BB">
      <w:pPr>
        <w:ind w:left="1406" w:right="0" w:firstLine="0"/>
      </w:pPr>
    </w:p>
    <w:p w14:paraId="4FE607CF" w14:textId="7615C919" w:rsidR="00037477" w:rsidRDefault="00037477" w:rsidP="00037477">
      <w:pPr>
        <w:numPr>
          <w:ilvl w:val="2"/>
          <w:numId w:val="1"/>
        </w:numPr>
        <w:ind w:right="0" w:hanging="288"/>
      </w:pPr>
      <w:r>
        <w:t xml:space="preserve">Write a </w:t>
      </w:r>
      <w:proofErr w:type="gramStart"/>
      <w:r>
        <w:t>2 page</w:t>
      </w:r>
      <w:proofErr w:type="gramEnd"/>
      <w:r>
        <w:t xml:space="preserve"> report (due in class)</w:t>
      </w:r>
    </w:p>
    <w:p w14:paraId="46C663F8" w14:textId="77777777" w:rsidR="00037477" w:rsidRDefault="00037477" w:rsidP="00037477">
      <w:pPr>
        <w:numPr>
          <w:ilvl w:val="2"/>
          <w:numId w:val="1"/>
        </w:numPr>
        <w:spacing w:after="0"/>
        <w:ind w:right="0" w:hanging="288"/>
      </w:pPr>
      <w:r>
        <w:t>Report / Presentation topics (address each of these topics)</w:t>
      </w:r>
    </w:p>
    <w:p w14:paraId="43F5FDC8" w14:textId="77777777" w:rsidR="00037477" w:rsidRDefault="00037477" w:rsidP="00037477">
      <w:pPr>
        <w:spacing w:after="121"/>
        <w:ind w:left="1344" w:right="0"/>
      </w:pPr>
      <w:r>
        <w:rPr>
          <w:rFonts w:ascii="Segoe UI Symbol" w:eastAsia="Segoe UI Symbol" w:hAnsi="Segoe UI Symbol" w:cs="Segoe UI Symbol"/>
        </w:rPr>
        <w:t xml:space="preserve">➛ </w:t>
      </w:r>
      <w:r>
        <w:t>What are the technical issues involved</w:t>
      </w:r>
    </w:p>
    <w:p w14:paraId="4F15AF95" w14:textId="77777777" w:rsidR="00037477" w:rsidRDefault="00037477" w:rsidP="00037477">
      <w:pPr>
        <w:spacing w:after="121"/>
        <w:ind w:left="1344" w:right="0"/>
      </w:pPr>
      <w:r>
        <w:rPr>
          <w:rFonts w:ascii="Segoe UI Symbol" w:eastAsia="Segoe UI Symbol" w:hAnsi="Segoe UI Symbol" w:cs="Segoe UI Symbol"/>
        </w:rPr>
        <w:t xml:space="preserve">➛ </w:t>
      </w:r>
      <w:r>
        <w:t>What are the social issues involved</w:t>
      </w:r>
    </w:p>
    <w:p w14:paraId="0DFDBD60" w14:textId="033D4A33" w:rsidR="00037477" w:rsidRDefault="00037477" w:rsidP="00037477">
      <w:pPr>
        <w:spacing w:after="111"/>
        <w:ind w:left="1344" w:right="0"/>
      </w:pPr>
      <w:r>
        <w:rPr>
          <w:rFonts w:ascii="Segoe UI Symbol" w:eastAsia="Segoe UI Symbol" w:hAnsi="Segoe UI Symbol" w:cs="Segoe UI Symbol"/>
        </w:rPr>
        <w:t xml:space="preserve">➛ </w:t>
      </w:r>
      <w:r>
        <w:t>How do the technical and social issues interact</w:t>
      </w:r>
    </w:p>
    <w:p w14:paraId="5735E9D9" w14:textId="77777777" w:rsidR="001F5C68" w:rsidRDefault="001F5C68"/>
    <w:sectPr w:rsidR="001F5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F24BFD"/>
    <w:multiLevelType w:val="hybridMultilevel"/>
    <w:tmpl w:val="F34899A4"/>
    <w:lvl w:ilvl="0" w:tplc="8F287670">
      <w:start w:val="1"/>
      <w:numFmt w:val="bullet"/>
      <w:lvlText w:val="•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2C82C69E">
      <w:start w:val="1"/>
      <w:numFmt w:val="bullet"/>
      <w:lvlText w:val="–"/>
      <w:lvlJc w:val="left"/>
      <w:pPr>
        <w:ind w:left="10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56CE9B38">
      <w:start w:val="1"/>
      <w:numFmt w:val="bullet"/>
      <w:lvlText w:val="*"/>
      <w:lvlJc w:val="left"/>
      <w:pPr>
        <w:ind w:left="1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29061FE2">
      <w:start w:val="1"/>
      <w:numFmt w:val="bullet"/>
      <w:lvlText w:val="•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A5CC05A2">
      <w:start w:val="1"/>
      <w:numFmt w:val="bullet"/>
      <w:lvlText w:val="o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6B2AA4FA">
      <w:start w:val="1"/>
      <w:numFmt w:val="bullet"/>
      <w:lvlText w:val="▪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A664EA28">
      <w:start w:val="1"/>
      <w:numFmt w:val="bullet"/>
      <w:lvlText w:val="•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8D7E9EAE">
      <w:start w:val="1"/>
      <w:numFmt w:val="bullet"/>
      <w:lvlText w:val="o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055CF618">
      <w:start w:val="1"/>
      <w:numFmt w:val="bullet"/>
      <w:lvlText w:val="▪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477"/>
    <w:rsid w:val="0000545E"/>
    <w:rsid w:val="00037477"/>
    <w:rsid w:val="000415FA"/>
    <w:rsid w:val="0004551C"/>
    <w:rsid w:val="00056572"/>
    <w:rsid w:val="00085351"/>
    <w:rsid w:val="00086076"/>
    <w:rsid w:val="000A107F"/>
    <w:rsid w:val="000A2D2B"/>
    <w:rsid w:val="000A36FE"/>
    <w:rsid w:val="000B02B3"/>
    <w:rsid w:val="000D304D"/>
    <w:rsid w:val="000D3415"/>
    <w:rsid w:val="000D6A1D"/>
    <w:rsid w:val="000E5550"/>
    <w:rsid w:val="001250A9"/>
    <w:rsid w:val="00137993"/>
    <w:rsid w:val="00137EA3"/>
    <w:rsid w:val="00161CE2"/>
    <w:rsid w:val="0017616A"/>
    <w:rsid w:val="00185A07"/>
    <w:rsid w:val="001917E2"/>
    <w:rsid w:val="001A03A7"/>
    <w:rsid w:val="001F50F2"/>
    <w:rsid w:val="001F5C68"/>
    <w:rsid w:val="00204EB1"/>
    <w:rsid w:val="002214A3"/>
    <w:rsid w:val="00245AA1"/>
    <w:rsid w:val="002808A7"/>
    <w:rsid w:val="002845DE"/>
    <w:rsid w:val="00294E54"/>
    <w:rsid w:val="00296444"/>
    <w:rsid w:val="002A3B0F"/>
    <w:rsid w:val="002B4873"/>
    <w:rsid w:val="002C6436"/>
    <w:rsid w:val="002E45AB"/>
    <w:rsid w:val="002F708D"/>
    <w:rsid w:val="00303FF0"/>
    <w:rsid w:val="003116AB"/>
    <w:rsid w:val="00336D11"/>
    <w:rsid w:val="00352B32"/>
    <w:rsid w:val="0035329D"/>
    <w:rsid w:val="0035683F"/>
    <w:rsid w:val="00375A1D"/>
    <w:rsid w:val="00387B79"/>
    <w:rsid w:val="00387BB8"/>
    <w:rsid w:val="00387EB7"/>
    <w:rsid w:val="003A7266"/>
    <w:rsid w:val="003C4BF9"/>
    <w:rsid w:val="003D05A5"/>
    <w:rsid w:val="003D0A0B"/>
    <w:rsid w:val="00420A70"/>
    <w:rsid w:val="00420A81"/>
    <w:rsid w:val="00421585"/>
    <w:rsid w:val="0042527D"/>
    <w:rsid w:val="00427A35"/>
    <w:rsid w:val="004323B5"/>
    <w:rsid w:val="004417E9"/>
    <w:rsid w:val="00441A8E"/>
    <w:rsid w:val="00443B53"/>
    <w:rsid w:val="004526F1"/>
    <w:rsid w:val="004531FF"/>
    <w:rsid w:val="00487146"/>
    <w:rsid w:val="004C397A"/>
    <w:rsid w:val="004D463D"/>
    <w:rsid w:val="004D5A50"/>
    <w:rsid w:val="004F1274"/>
    <w:rsid w:val="00502542"/>
    <w:rsid w:val="00516C80"/>
    <w:rsid w:val="00532B1B"/>
    <w:rsid w:val="00535E3F"/>
    <w:rsid w:val="00556ACF"/>
    <w:rsid w:val="00556F95"/>
    <w:rsid w:val="005604F7"/>
    <w:rsid w:val="00581C2E"/>
    <w:rsid w:val="005A230A"/>
    <w:rsid w:val="005A6F3D"/>
    <w:rsid w:val="005C3CB4"/>
    <w:rsid w:val="005D1CB1"/>
    <w:rsid w:val="005E4889"/>
    <w:rsid w:val="00604ACE"/>
    <w:rsid w:val="006210D1"/>
    <w:rsid w:val="0063025D"/>
    <w:rsid w:val="006369E1"/>
    <w:rsid w:val="0064259C"/>
    <w:rsid w:val="00646D1A"/>
    <w:rsid w:val="00655E40"/>
    <w:rsid w:val="00665C72"/>
    <w:rsid w:val="0067342E"/>
    <w:rsid w:val="00694810"/>
    <w:rsid w:val="006A51E0"/>
    <w:rsid w:val="006B43E1"/>
    <w:rsid w:val="006B7537"/>
    <w:rsid w:val="006D12C2"/>
    <w:rsid w:val="006E666C"/>
    <w:rsid w:val="006E74AD"/>
    <w:rsid w:val="006F4426"/>
    <w:rsid w:val="006F57CF"/>
    <w:rsid w:val="00712A77"/>
    <w:rsid w:val="007168F1"/>
    <w:rsid w:val="00717CD6"/>
    <w:rsid w:val="00723CAF"/>
    <w:rsid w:val="007244D5"/>
    <w:rsid w:val="00727B6A"/>
    <w:rsid w:val="00753F4A"/>
    <w:rsid w:val="00755301"/>
    <w:rsid w:val="00774AD0"/>
    <w:rsid w:val="00775AE0"/>
    <w:rsid w:val="00776AEE"/>
    <w:rsid w:val="007812BB"/>
    <w:rsid w:val="00793356"/>
    <w:rsid w:val="007B04FA"/>
    <w:rsid w:val="007B23E7"/>
    <w:rsid w:val="007B6B88"/>
    <w:rsid w:val="007D0CD2"/>
    <w:rsid w:val="007D3629"/>
    <w:rsid w:val="00800A3B"/>
    <w:rsid w:val="0081745B"/>
    <w:rsid w:val="00834812"/>
    <w:rsid w:val="00837781"/>
    <w:rsid w:val="00840622"/>
    <w:rsid w:val="00853939"/>
    <w:rsid w:val="00864A8D"/>
    <w:rsid w:val="00865F41"/>
    <w:rsid w:val="00872B64"/>
    <w:rsid w:val="008863A3"/>
    <w:rsid w:val="008A0EA0"/>
    <w:rsid w:val="008A3A8E"/>
    <w:rsid w:val="008A66FB"/>
    <w:rsid w:val="008B0FF5"/>
    <w:rsid w:val="008C379B"/>
    <w:rsid w:val="008D06F0"/>
    <w:rsid w:val="008E39ED"/>
    <w:rsid w:val="008E546D"/>
    <w:rsid w:val="009026CB"/>
    <w:rsid w:val="009027B8"/>
    <w:rsid w:val="00905E0C"/>
    <w:rsid w:val="009205D0"/>
    <w:rsid w:val="00924B1A"/>
    <w:rsid w:val="0094280C"/>
    <w:rsid w:val="00951BB2"/>
    <w:rsid w:val="0097028B"/>
    <w:rsid w:val="0098214D"/>
    <w:rsid w:val="00984B38"/>
    <w:rsid w:val="009B4851"/>
    <w:rsid w:val="009B7626"/>
    <w:rsid w:val="009E05B8"/>
    <w:rsid w:val="009E78E2"/>
    <w:rsid w:val="009F6A23"/>
    <w:rsid w:val="00A12C88"/>
    <w:rsid w:val="00A209BB"/>
    <w:rsid w:val="00A22D25"/>
    <w:rsid w:val="00A3566D"/>
    <w:rsid w:val="00A419E2"/>
    <w:rsid w:val="00A73871"/>
    <w:rsid w:val="00A84235"/>
    <w:rsid w:val="00A9077A"/>
    <w:rsid w:val="00A90C06"/>
    <w:rsid w:val="00B0084D"/>
    <w:rsid w:val="00B04ADA"/>
    <w:rsid w:val="00B054E3"/>
    <w:rsid w:val="00B2146B"/>
    <w:rsid w:val="00B3019B"/>
    <w:rsid w:val="00B371DB"/>
    <w:rsid w:val="00B47DBD"/>
    <w:rsid w:val="00B57D2E"/>
    <w:rsid w:val="00B63A7C"/>
    <w:rsid w:val="00B66302"/>
    <w:rsid w:val="00B72403"/>
    <w:rsid w:val="00BA6053"/>
    <w:rsid w:val="00BB5C66"/>
    <w:rsid w:val="00BE21A0"/>
    <w:rsid w:val="00BE33FF"/>
    <w:rsid w:val="00BE49EE"/>
    <w:rsid w:val="00BE7DAC"/>
    <w:rsid w:val="00C05A1C"/>
    <w:rsid w:val="00C11451"/>
    <w:rsid w:val="00C1189A"/>
    <w:rsid w:val="00C1664D"/>
    <w:rsid w:val="00C22CA7"/>
    <w:rsid w:val="00C431B3"/>
    <w:rsid w:val="00C51C66"/>
    <w:rsid w:val="00C63E4F"/>
    <w:rsid w:val="00C757ED"/>
    <w:rsid w:val="00C8578C"/>
    <w:rsid w:val="00CB15F8"/>
    <w:rsid w:val="00CB3FF0"/>
    <w:rsid w:val="00CC2C91"/>
    <w:rsid w:val="00CD1470"/>
    <w:rsid w:val="00CE254D"/>
    <w:rsid w:val="00D127C9"/>
    <w:rsid w:val="00D22A88"/>
    <w:rsid w:val="00D24662"/>
    <w:rsid w:val="00D33532"/>
    <w:rsid w:val="00D3511E"/>
    <w:rsid w:val="00D6181B"/>
    <w:rsid w:val="00D71685"/>
    <w:rsid w:val="00D801FF"/>
    <w:rsid w:val="00D80660"/>
    <w:rsid w:val="00D871B4"/>
    <w:rsid w:val="00D877CE"/>
    <w:rsid w:val="00D911C7"/>
    <w:rsid w:val="00D917BF"/>
    <w:rsid w:val="00D97FC2"/>
    <w:rsid w:val="00DA4AC2"/>
    <w:rsid w:val="00DB1C0A"/>
    <w:rsid w:val="00DF7127"/>
    <w:rsid w:val="00E3167D"/>
    <w:rsid w:val="00E31AC8"/>
    <w:rsid w:val="00E9024B"/>
    <w:rsid w:val="00E948CC"/>
    <w:rsid w:val="00EA127D"/>
    <w:rsid w:val="00EA28F5"/>
    <w:rsid w:val="00EB0C8D"/>
    <w:rsid w:val="00EC0BD0"/>
    <w:rsid w:val="00EC4A44"/>
    <w:rsid w:val="00ED7B31"/>
    <w:rsid w:val="00EE3B80"/>
    <w:rsid w:val="00EF16E3"/>
    <w:rsid w:val="00F10034"/>
    <w:rsid w:val="00F273A7"/>
    <w:rsid w:val="00F27623"/>
    <w:rsid w:val="00F461EB"/>
    <w:rsid w:val="00F55B06"/>
    <w:rsid w:val="00F663E1"/>
    <w:rsid w:val="00F8513E"/>
    <w:rsid w:val="00F90031"/>
    <w:rsid w:val="00FB0A35"/>
    <w:rsid w:val="00F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39B7F"/>
  <w15:chartTrackingRefBased/>
  <w15:docId w15:val="{FAF1A545-04EE-45B0-A44D-12069A7F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7477"/>
    <w:pPr>
      <w:spacing w:after="214" w:line="260" w:lineRule="auto"/>
      <w:ind w:right="1" w:firstLine="7"/>
      <w:jc w:val="both"/>
    </w:pPr>
    <w:rPr>
      <w:rFonts w:ascii="Times New Roman" w:eastAsia="Times New Roman" w:hAnsi="Times New Roman" w:cs="Times New Roman"/>
      <w:color w:val="000000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1C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ideshare.net/Rick_Casere/professional-responsibility-and-the-role-of-the-engine" TargetMode="External"/><Relationship Id="rId5" Type="http://schemas.openxmlformats.org/officeDocument/2006/relationships/hyperlink" Target="http://www.me.utexas.edu/~srdesign/pap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Lindfors - C16375</dc:creator>
  <cp:keywords/>
  <dc:description/>
  <cp:lastModifiedBy>Michael Lindfors - C16375</cp:lastModifiedBy>
  <cp:revision>1</cp:revision>
  <dcterms:created xsi:type="dcterms:W3CDTF">2018-12-10T13:57:00Z</dcterms:created>
  <dcterms:modified xsi:type="dcterms:W3CDTF">2018-12-10T14:33:00Z</dcterms:modified>
</cp:coreProperties>
</file>